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FBAD4" w14:textId="19BFAD37" w:rsidR="00DC3F91" w:rsidRPr="00DC3F91" w:rsidRDefault="00DC3F91" w:rsidP="00DC3F91">
      <w:pPr>
        <w:rPr>
          <w:b/>
          <w:bCs/>
        </w:rPr>
      </w:pPr>
      <w:r>
        <w:rPr>
          <w:b/>
          <w:bCs/>
        </w:rPr>
        <w:t xml:space="preserve">Jubilee Field Grass Cutting Donation. </w:t>
      </w:r>
    </w:p>
    <w:p w14:paraId="761C35AA" w14:textId="59CEE6A6" w:rsidR="00DC3F91" w:rsidRPr="00DC3F91" w:rsidRDefault="00DC3F91" w:rsidP="00DC3F91">
      <w:r w:rsidRPr="00DC3F91">
        <w:t>As in previous years, I am writing to the Parish Council in the hope that they can offer a donation to the Jubilee Field to help cover the costs of the annual grass cutting for this last year just gone.</w:t>
      </w:r>
    </w:p>
    <w:p w14:paraId="48E6BB6C" w14:textId="71736297" w:rsidR="00DC3F91" w:rsidRPr="00DC3F91" w:rsidRDefault="00DC3F91" w:rsidP="00DC3F91">
      <w:r w:rsidRPr="00DC3F91">
        <w:t>The 2021 season was more or less as expected, and we had 17 cuts totalling £1877.07   The average cost per cut for the season being = £110.  There was an additional cut included this year as the cutting schedule meant we had to undertake an additional one so the field was in good order for the Fete hence the increase in number of planned cuts. </w:t>
      </w:r>
    </w:p>
    <w:p w14:paraId="337C1495" w14:textId="42AB5AEC" w:rsidR="00DC3F91" w:rsidRPr="00DC3F91" w:rsidRDefault="00DC3F91" w:rsidP="00DC3F91">
      <w:r w:rsidRPr="00DC3F91">
        <w:t>As mentioned in last year’s request, previously the PC had been asked to consider supporting a specific number of cuts rather than just donating an amount. This however led to confusion based on the number of cuts progressively increasing over the last three or so years; the increase in cuts is due to the elongation of the growing season based on climate change and will continue to increase slowly over time.  Therefore, for your information and ongoing budgeting purposes for 2022 - the cost per cut will be increased to £117 and based on the Queens Platinum Jubilee Celebrations when we plan to hold a “Big Lunch” - therefore we may have to schedule in an additional cut, so will probably end up with 16/17 cuts again. All costs detailed include VAT. </w:t>
      </w:r>
    </w:p>
    <w:p w14:paraId="230AC671" w14:textId="237641F5" w:rsidR="00DC3F91" w:rsidRPr="00DC3F91" w:rsidRDefault="00DC3F91" w:rsidP="00DC3F91">
      <w:r w:rsidRPr="00DC3F91">
        <w:t>As a small charity we would appreciate any donation that the Parish Council would be able to offer towards the up-keep and maintenance of the field.</w:t>
      </w:r>
    </w:p>
    <w:p w14:paraId="0CE4D919" w14:textId="0ACD0F93" w:rsidR="00DC3F91" w:rsidRPr="00DC3F91" w:rsidRDefault="00DC3F91" w:rsidP="00DC3F91">
      <w:r w:rsidRPr="00DC3F91">
        <w:t>As always please let me know if you need me to provide any additional information or feel free to call me if you need to, and I will of course try and attend the next PC meeting on the 7</w:t>
      </w:r>
      <w:r w:rsidRPr="00DC3F91">
        <w:rPr>
          <w:vertAlign w:val="superscript"/>
        </w:rPr>
        <w:t>th</w:t>
      </w:r>
      <w:r w:rsidRPr="00DC3F91">
        <w:t> where I hope you will consider our request. </w:t>
      </w:r>
    </w:p>
    <w:p w14:paraId="426946F5" w14:textId="30CEE7A4" w:rsidR="00DC3F91" w:rsidRDefault="00DC3F91" w:rsidP="00DC3F91">
      <w:r w:rsidRPr="00DC3F91">
        <w:t>Many thanks for the review by the Parish Council in advance</w:t>
      </w:r>
      <w:r>
        <w:t>.</w:t>
      </w:r>
    </w:p>
    <w:p w14:paraId="0C994EFB" w14:textId="7077A2D6" w:rsidR="00DC3F91" w:rsidRDefault="00DC3F91" w:rsidP="00DC3F91"/>
    <w:p w14:paraId="38AED9AA" w14:textId="08F4FB45" w:rsidR="00DC3F91" w:rsidRPr="00DC3F91" w:rsidRDefault="00DC3F91" w:rsidP="00DC3F91">
      <w:r>
        <w:t>Chairman Jubilee Field Committee</w:t>
      </w:r>
      <w:bookmarkStart w:id="0" w:name="_GoBack"/>
      <w:bookmarkEnd w:id="0"/>
    </w:p>
    <w:p w14:paraId="6284707B" w14:textId="77777777" w:rsidR="00DC3F91" w:rsidRDefault="00DC3F91"/>
    <w:sectPr w:rsidR="00DC3F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91"/>
    <w:rsid w:val="00DC3F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FE374"/>
  <w15:chartTrackingRefBased/>
  <w15:docId w15:val="{6C661FB5-CA29-41FB-8FE1-A05AAE63B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772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2022-02-02T18:10:00Z</dcterms:created>
  <dcterms:modified xsi:type="dcterms:W3CDTF">2022-02-02T18:12:00Z</dcterms:modified>
</cp:coreProperties>
</file>